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43C" w:rsidRPr="0012343C" w:rsidRDefault="00B026DF" w:rsidP="001234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t xml:space="preserve"> </w:t>
      </w:r>
      <w:proofErr w:type="gramStart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Элитный</w:t>
      </w:r>
      <w:proofErr w:type="gramEnd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парфюм</w:t>
      </w:r>
      <w:proofErr w:type="spellEnd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из Европы теперь в Липецкой области.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Доставка в любой уголок России. Ваши любимые ароматы теперь по доступной цене</w:t>
      </w:r>
      <w:proofErr w:type="gramStart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:</w:t>
      </w:r>
      <w:proofErr w:type="gramEnd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"</w:t>
      </w:r>
      <w:r w:rsidR="0012343C" w:rsidRPr="0012343C">
        <w:rPr>
          <w:rFonts w:ascii="MS Gothic" w:eastAsia="MS Gothic" w:hAnsi="MS Gothic" w:cs="MS Gothic" w:hint="eastAsia"/>
          <w:color w:val="000000"/>
          <w:sz w:val="20"/>
          <w:szCs w:val="20"/>
          <w:lang w:eastAsia="ru-RU"/>
        </w:rPr>
        <w:t>☝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"Без накруток за бренд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"</w:t>
      </w:r>
      <w:r w:rsidR="0012343C" w:rsidRPr="0012343C">
        <w:rPr>
          <w:rFonts w:ascii="MS Gothic" w:eastAsia="MS Gothic" w:hAnsi="MS Gothic" w:cs="MS Gothic" w:hint="eastAsia"/>
          <w:color w:val="000000"/>
          <w:sz w:val="20"/>
          <w:szCs w:val="20"/>
          <w:lang w:eastAsia="ru-RU"/>
        </w:rPr>
        <w:t>☝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"Рекламу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"</w:t>
      </w:r>
      <w:r w:rsidR="0012343C" w:rsidRPr="0012343C">
        <w:rPr>
          <w:rFonts w:ascii="MS Gothic" w:eastAsia="MS Gothic" w:hAnsi="MS Gothic" w:cs="MS Gothic" w:hint="eastAsia"/>
          <w:color w:val="000000"/>
          <w:sz w:val="20"/>
          <w:szCs w:val="20"/>
          <w:lang w:eastAsia="ru-RU"/>
        </w:rPr>
        <w:t>☝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"Дизайн упаковки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"</w:t>
      </w:r>
      <w:r w:rsidR="0012343C" w:rsidRPr="0012343C">
        <w:rPr>
          <w:rFonts w:ascii="MS Gothic" w:eastAsia="MS Gothic" w:hAnsi="MS Gothic" w:cs="MS Gothic" w:hint="eastAsia"/>
          <w:color w:val="000000"/>
          <w:sz w:val="20"/>
          <w:szCs w:val="20"/>
          <w:lang w:eastAsia="ru-RU"/>
        </w:rPr>
        <w:t>☝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"Содержит 20% </w:t>
      </w:r>
      <w:proofErr w:type="spellStart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арома</w:t>
      </w:r>
      <w:proofErr w:type="spellEnd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концентрации (масел), поэтому это именно ДУХИ, а не туалетная вода! Здесь вы платите только за 100% качество аромата. Реальная стоимость аромата от завода производителя.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Важно: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"❗"пробники всех ароматов в наличии, в удобное для вас время духи всегда можно попробовать на себе, оценить, подобрать под настроение, только после чего определяться с покупкой.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"❗"если Вы знаете аромат того или иного бренда, то приобрести его можно с доставкой по России</w:t>
      </w:r>
      <w:proofErr w:type="gramStart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 вопросам приобретения, сотрудничества, открытых вакансий Вы всегда можете о</w:t>
      </w:r>
      <w:r w:rsidR="0045623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бращаться 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личные сообщ</w:t>
      </w:r>
      <w:r w:rsidR="0045623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ения или по телефону 89102525644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, </w:t>
      </w:r>
      <w:proofErr w:type="spellStart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WhatsApp</w:t>
      </w:r>
      <w:proofErr w:type="spellEnd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📝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💎💎"💎"💎""💎""💎"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НОМЕРНЫЕ ДУХИ - ESSENS - НЕ КОПИРУЮТ БРЕНДОВЫЕ ФЛАКОНЫ.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gramStart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НАШ</w:t>
      </w:r>
      <w:proofErr w:type="gramEnd"/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ПАРФЮМ - ЭТО НЕ КОПИИ И НЕ ПОДДЕЛКИ!!!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ЭТО ОРИГИНАЛЬНЫЕ ДУХИ PREMIUM КАЧЕСТВА, ГДЕ НОТЫ ПАРФЮМЕРНЫХ КОМПОЗИЦИЙ ИДЕНТИЧНЫ НОТАМ ПОПУЛЯРНЫХ АРОМАТОВ, ПОЭТОМУ МЫ ДАЕМ НАПРАВЛЕНИЕ НА ПАРФЮМ ЗНАМЕНИТЫХ БРЕНДОВ, УКАЗЫВАЯ ТОЛЬКО НОМЕР АРОМАТА!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ДУХИ ESSENS ВЫПУСКАЮТСЯ В СВОИХ ОРИГИНАЛЬНЫХ КАЧЕСТВЕННЫХ ФЛАКОНАХ ОБЪЕМОМ 50МЛ и 15МЛ.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ВЫСОКАЯ КОНЦЕНТРАЦИЯ - 20% НАТУРАЛЬНОЙ ПАРФЮМЕРНОЙ ЭССЕНЦИИ, ДЕЛАЕТ ИХ БОЛЕЕ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СТОЙКИМИ, ШЛЕЙФОВЫМИ!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ДУХИ ВЕЛИКОЛЕПНО РАСКРЫВАЮТСЯ В ТРИ НОТЫ, ИГРАЮТ И НИКОГО НЕ ОСТАВЛЯЮТ РАВНОДУШНЫМИ!</w:t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2343C" w:rsidRPr="001234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ВСЯ ПРОДУКЦИЯ СЕРТИФИЦИРОВАНА И СООТВЕТСТВУЕТ ВСЕМ ЕВРОПЕЙСКИМ СТАНДАРТАМ КАЧЕСТВА!</w:t>
      </w:r>
    </w:p>
    <w:p w:rsidR="00E76AAF" w:rsidRDefault="00B026DF" w:rsidP="00B026DF">
      <w:pPr>
        <w:shd w:val="clear" w:color="auto" w:fill="FFFFFF"/>
        <w:spacing w:after="0" w:line="240" w:lineRule="auto"/>
      </w:pPr>
      <w:r>
        <w:t xml:space="preserve"> </w:t>
      </w:r>
    </w:p>
    <w:p w:rsidR="000C5CB7" w:rsidRPr="000C5CB7" w:rsidRDefault="000C5CB7" w:rsidP="000C5C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 все ещё думаешь делать заказ или нет</w:t>
      </w:r>
      <w:proofErr w:type="gramStart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?</w:t>
      </w:r>
      <w:proofErr w:type="gramEnd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? Хватит искать подвох!! Его нет!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63" name="Рисунок 63" descr="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🙈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Да, у нас другие флаконы!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64" name="Рисунок 6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🎉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Да, Не такие как у брендов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65" name="Рисунок 65" descr="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Никто не имеет права копировать упаковку и флаконы известных брендов.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66" name="Рисунок 66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⛔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Никто!! И делают это только те, кто продаёт подделку</w:t>
      </w:r>
      <w:proofErr w:type="gramStart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!</w:t>
      </w:r>
      <w:proofErr w:type="gramEnd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Мы не продаем бренды. Мы продаем собственное исполнение </w:t>
      </w:r>
      <w:proofErr w:type="spellStart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брендовых</w:t>
      </w:r>
      <w:proofErr w:type="spellEnd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ароматов в номерных флаконах.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67" name="Рисунок 67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68" name="Рисунок 68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💯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По закону - все честно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69" name="Рисунок 6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❗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70" name="Рисунок 7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❗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71" name="Рисунок 7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❗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Действительно, Вся парфюмерия </w:t>
      </w:r>
      <w:proofErr w:type="spellStart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Essens</w:t>
      </w:r>
      <w:proofErr w:type="spellEnd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выпускается в номерных флаконах из итальянского стекла, с качественным распылителем.</w:t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Согласитесь, важен не флакон, а его содержимое!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72" name="Рисунок 72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73" name="Рисунок 73" descr="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А за качество самого </w:t>
      </w:r>
      <w:proofErr w:type="spellStart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парфюма</w:t>
      </w:r>
      <w:proofErr w:type="spellEnd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Компания </w:t>
      </w:r>
      <w:proofErr w:type="spellStart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Essens</w:t>
      </w:r>
      <w:proofErr w:type="spellEnd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отвечает своей репутацией!</w:t>
      </w:r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Хотите убедиться в качестве наших духов - просто </w:t>
      </w:r>
      <w:proofErr w:type="gramStart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попробуйте</w:t>
      </w:r>
      <w:proofErr w:type="gramEnd"/>
      <w:r w:rsidRPr="000C5C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вы останетесь с нами навсегда!!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74" name="Рисунок 7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💥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75" name="Рисунок 75" descr="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🍨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76" name="Рисунок 76" descr="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🍭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3C" w:rsidRDefault="0012343C"/>
    <w:p w:rsidR="000C5CB7" w:rsidRDefault="005B684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pict>
          <v:shape id="Рисунок 161" o:spid="_x0000_i1025" type="#_x0000_t75" alt="🎀" style="width:12pt;height:12pt;visibility:visible;mso-wrap-style:square" o:bullet="t">
            <v:imagedata r:id="rId17" o:title="🎀"/>
          </v:shape>
        </w:pict>
      </w:r>
      <w:proofErr w:type="gramStart"/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ЗАКРЕПИТЕЛИ</w:t>
      </w:r>
      <w:proofErr w:type="gramEnd"/>
      <w:r w:rsidR="000C5CB7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62" name="Рисунок 162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</w:rPr>
        <w:br/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0C5CB7">
        <w:rPr>
          <w:rFonts w:ascii="Arial" w:hAnsi="Arial" w:cs="Arial"/>
          <w:color w:val="000000"/>
          <w:sz w:val="20"/>
          <w:szCs w:val="20"/>
        </w:rPr>
        <w:br/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Какие же ЗАКРЕПИТЕЛИ используют в духах ESSENS</w:t>
      </w:r>
      <w:r w:rsidR="000C5CB7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63" name="Рисунок 163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❓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0C5CB7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64" name="Рисунок 16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📍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Стойкость духов зависит не только от процента общей концентрации ароматических эссенций, но и от процента содержания особых компонентов, которые называют фиксаторами запахов!</w:t>
      </w:r>
      <w:r w:rsidR="000C5CB7">
        <w:rPr>
          <w:rFonts w:ascii="Arial" w:hAnsi="Arial" w:cs="Arial"/>
          <w:color w:val="000000"/>
          <w:sz w:val="20"/>
          <w:szCs w:val="20"/>
        </w:rPr>
        <w:br/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0C5CB7">
        <w:rPr>
          <w:rFonts w:ascii="Arial" w:hAnsi="Arial" w:cs="Arial"/>
          <w:color w:val="000000"/>
          <w:sz w:val="20"/>
          <w:szCs w:val="20"/>
        </w:rPr>
        <w:br/>
      </w:r>
      <w:r w:rsidR="000C5CB7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65" name="Рисунок 16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📍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Это могут быть вещества синтетического или органического происхождения.</w:t>
      </w:r>
      <w:proofErr w:type="gramStart"/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 </w:t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66" name="Рисунок 166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✔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Синтетические закрепители применяются при изготовлении недорогих </w:t>
      </w:r>
      <w:proofErr w:type="spellStart"/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парфюмов</w:t>
      </w:r>
      <w:proofErr w:type="spellEnd"/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туалетной воды. . </w:t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67" name="Рисунок 16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✔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Искусственные фиксаторы запахов в духах класса «экстра» НЕ ПРИМЕНЯЮТСЯ! .</w:t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68" name="Рисунок 168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🔥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Наши духи ESSENS именно класса «ЭКСТРА», поэтому используются только ПРИРОДНЫЕ фиксаторы. </w:t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69" name="Рисунок 169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Амбра и мускус, растительные смолы и бальзамы – натуральные компоненты, используемые в парфюмерии ESSENS для увеличения стойкости духов.</w:t>
      </w:r>
      <w:proofErr w:type="gramStart"/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 </w:t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70" name="Рисунок 170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📍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Сами по себе природные фиксаторы запахов имеют резкий своеобразный аромат. Но в композициях, при соблюдении точной дозировки эти компоненты придают духам не только стойкость, но и утонченность, волнующую загадочность</w:t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71" name="Рисунок 17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72" name="Рисунок 17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73" name="Рисунок 17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74" name="Рисунок 174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 w:rsidR="000C5CB7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A86E20">
        <w:t xml:space="preserve"> </w:t>
      </w:r>
    </w:p>
    <w:p w:rsidR="000C5CB7" w:rsidRDefault="003A467A" w:rsidP="003A467A">
      <w:pPr>
        <w:pStyle w:val="a6"/>
        <w:numPr>
          <w:ilvl w:val="0"/>
          <w:numId w:val="32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94" name="Рисунок 194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♥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95" name="Рисунок 195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♥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Как же многие их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ждалииии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они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оболденные</w:t>
      </w:r>
      <w:proofErr w:type="spellEnd"/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96" name="Рисунок 196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!!!!!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Ураааа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!!!!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97" name="Рисунок 197" descr="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🙈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98" name="Рисунок 198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Наши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новиночки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уже на следующей неделе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99" name="Рисунок 199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🥳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0" name="Рисунок 200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🥳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1" name="Рисунок 201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🥳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Скорооооо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России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2" name="Рисунок 202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🔥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3" name="Рисунок 20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🔥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4" name="Рисунок 204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🔥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ЭТО БОМБА</w:t>
      </w:r>
      <w:proofErr w:type="gramStart"/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5" name="Рисунок 205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6" name="Рисунок 206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7" name="Рисунок 207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8" name="Рисунок 208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9" name="Рисунок 209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0" name="Рисунок 210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 Д</w:t>
      </w:r>
      <w:proofErr w:type="gram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ля любителей роскоши - трио совершенных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унисекс-ароматов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ESSENS NICHE PERFUME, сочетающих в себе искусство традиционного мастерства с природой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1" name="Рисунок 21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🌟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2" name="Рисунок 212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🌟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3" name="Рисунок 213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🌟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*</w:t>
      </w:r>
      <w:r w:rsidRPr="003A467A">
        <w:rPr>
          <w:rFonts w:ascii="Arial" w:hAnsi="Arial" w:cs="Arial"/>
          <w:color w:val="000000"/>
          <w:sz w:val="20"/>
          <w:szCs w:val="20"/>
        </w:rPr>
        <w:br/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Давайте знакомиться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4" name="Рисунок 214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❤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5" name="Рисунок 215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😉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6" name="Рисунок 216" descr="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🙈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</w:rPr>
        <w:br/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3A467A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7" name="Рисунок 217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❤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DIVINE GREEN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Свежий и утонченный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унисекс-парфюм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несет в себе элементы африканского континента и, прежде всего, его дикую природу. Аромат представлен нотами бергамота с лимоном, которые вместе с древесными, цветочными и фруктовыми тонами подчеркнуты чувственным мускусом и амброй. Этот завораживающий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унисекс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аромат подчеркивает уникальность его владельца, и оставляет глубокий интенсивный шлейф.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18" name="Рисунок 218" descr="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Верхние ноты: Бергамот, лимон, апельсин, карамель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19" name="Рисунок 219" descr="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🍎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0" name="Рисунок 220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Ноты сердца: Кедр,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ветивер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, цветочные и фруктовые ноты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1" name="Рисунок 221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🎄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Базовые ноты: древесные ноты, мускус, амбра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2" name="Рисунок 222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❤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SILVER ORANGE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Магический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унисекс-парфюм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воплощение индивидуальности, самой тайной фантазии и игривой чувственности. Сладкие тона нежной малины с персиком окружены ландышем и мистическим ароматом уд, аромат завершается чувственный мускус, амбра и сандаловое дерево. Чарующие нюансы подчеркивают ваши чувства и проживание незабываемых моментов.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3" name="Рисунок 223" descr="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🍑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Верхние ноты: персик, малина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4" name="Рисунок 224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🌷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Ноты сердца: ландыш, гелиотроп, черная смородина, уд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5" name="Рисунок 225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🌳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6" name="Рисунок 226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🌱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Базовые ноты: мускус, амбра, сандаловое дерево, ваниль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7" name="Рисунок 227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♥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NOBLE GREY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Благородный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унисекс-парфюм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является представителем современного, энергичного и теплого аромата.</w:t>
      </w:r>
      <w:proofErr w:type="gram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Древесные и цветочные ноты с оттенком жасмина, чувственного мускуса и янтаря создают идеальную игру ароматов, но доминирующую черту аромата и главную 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роль играет </w:t>
      </w:r>
      <w:proofErr w:type="spellStart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незаменительный</w:t>
      </w:r>
      <w:proofErr w:type="spellEnd"/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кедр. Уникальный баланс конечного аромата оставляет глубокий шлейф его владельца.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8" name="Рисунок 228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29" name="Рисунок 229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🍃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Верхние ноты: цветочные и древесные тона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30" name="Рисунок 230" descr="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🏵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31" name="Рисунок 23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🌳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Ноты сердца: жасмин, дерево</w:t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ЧАСТО ЗАДАВАЕМЫЕ ВОПРОСЫ О ДУХАХ ESSENS</w:t>
      </w:r>
      <w:proofErr w:type="gram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</w:t>
      </w:r>
      <w:proofErr w:type="gram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ОТВЕТЫ НА НИХ:</w:t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78" name="Рисунок 2878" descr="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8" descr="💝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Аромат такой же, как у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брендовых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духов? </w:t>
      </w:r>
      <w:r w:rsidR="007D05A1">
        <w:rPr>
          <w:rFonts w:ascii="Arial" w:hAnsi="Arial" w:cs="Arial"/>
          <w:color w:val="000000"/>
          <w:sz w:val="20"/>
          <w:szCs w:val="20"/>
        </w:rPr>
        <w:br/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БРЕНД УКАЗАН ДЛЯ ТОГО, ЧТОБЫ ОПРЕДЕЛИТЬ НАПРАВЛЕНИЕ АРОМАТА. Ароматы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Эссэнс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являются эквивалентами, но на каждом человеке играют по новому, подчеркивая вашу индивидуальность. Раскрываются в три ноты, что говорит о качестве.</w:t>
      </w:r>
      <w:r w:rsidR="007D05A1">
        <w:rPr>
          <w:rFonts w:ascii="Arial" w:hAnsi="Arial" w:cs="Arial"/>
          <w:color w:val="000000"/>
          <w:sz w:val="20"/>
          <w:szCs w:val="20"/>
        </w:rPr>
        <w:br/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79" name="Рисунок 2879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9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0" name="Рисунок 2880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0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1" name="Рисунок 2881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1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2" name="Рисунок 2882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2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3" name="Рисунок 2883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3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4" name="Рисунок 2884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4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5" name="Рисунок 2885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6" name="Рисунок 2886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6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7" name="Рисунок 2887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8" name="Рисунок 2888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8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89" name="Рисунок 2889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9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90" name="Рисунок 2890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0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91" name="Рисунок 2891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1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92" name="Рисунок 2892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2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93" name="Рисунок 2893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3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</w:rPr>
        <w:br/>
      </w:r>
      <w:r w:rsidR="007D05A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894" name="Рисунок 2894" descr="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4" descr="💝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 Как по стойкости? </w:t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ВСЕ НАШИ АРОМАТЫ ПО СТОЙКОСТИ СООТВЕТСТВУЮТ ЕВРОСТАНДАРТАМ. Обращаю ваше внимание, что духи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Эссэнс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не содержат вредоносных закрепителей -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фталатов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, которыми напичкан парфюмерный рынок, и за счет которых аромат, купленный по низкой цене и сделанный из некачественного сырья, обретает стойкость. Ароматы мягкие, натуральные, без характерного запаха спирта. </w:t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895" name="Рисунок 2895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5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896" name="Рисунок 2896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6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897" name="Рисунок 2897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7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898" name="Рисунок 2898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899" name="Рисунок 2899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9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0" name="Рисунок 2900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0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1" name="Рисунок 2901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2" name="Рисунок 2902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2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3" name="Рисунок 2903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3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4" name="Рисунок 2904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4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5" name="Рисунок 2905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5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6" name="Рисунок 2906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6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7" name="Рисунок 2907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7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8" name="Рисунок 2908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8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09" name="Рисунок 2909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0" name="Рисунок 2910" descr="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0" descr="💝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Где производятся духи? </w:t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Эссенция для духов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Эссэнс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закупается на самых известных парфюмерных фабриках</w:t>
      </w:r>
      <w:proofErr w:type="gram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там же где закупают самые известные парфюмерные бренды ,такие как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Шанель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герлен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т.д., а розлив и расфасовка осуществляется на парфюмерных фабриках в Чехии, Турции и странах Европы. Затем разливается в оригинальные флаконы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компании</w:t>
      </w:r>
      <w:proofErr w:type="gram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,и</w:t>
      </w:r>
      <w:proofErr w:type="gram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зготовленные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из специального итальянского стекла. Товар сертифицирован.</w:t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1" name="Рисунок 2911" descr="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1" descr="👑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2" name="Рисунок 2912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2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3" name="Рисунок 2913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3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4" name="Рисунок 2914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4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5" name="Рисунок 2915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5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6" name="Рисунок 2916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6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7" name="Рисунок 2917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7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8" name="Рисунок 2918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8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19" name="Рисунок 2919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9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0" name="Рисунок 2920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0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1" name="Рисунок 2921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1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2" name="Рисунок 2922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2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3" name="Рисунок 2923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3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4" name="Рисунок 2924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5" name="Рисунок 2925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5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6" name="Рисунок 2926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6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7" name="Рисунок 2927" descr="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" descr="💝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 Какой состав у духов? </w:t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Парфюмерная композиция, вода, спирт. Плюс строго выдержанная технология приготовления. </w:t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8" name="Рисунок 2928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8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29" name="Рисунок 2929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9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0" name="Рисунок 2930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0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1" name="Рисунок 2931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1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2" name="Рисунок 2932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2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3" name="Рисунок 2933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3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4" name="Рисунок 2934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4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5" name="Рисунок 2935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5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6" name="Рисунок 2936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6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7" name="Рисунок 2937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7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8" name="Рисунок 2938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39" name="Рисунок 2939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0" name="Рисунок 2940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0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1" name="Рисунок 2941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2" name="Рисунок 2942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2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3" name="Рисунок 2943" descr="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 descr="💝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Это туалетная вода или духи? </w:t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Парфюмерия </w:t>
      </w:r>
      <w:proofErr w:type="spellStart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>Эссэнс</w:t>
      </w:r>
      <w:proofErr w:type="spellEnd"/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производится в концентрации 20% душистых веществ, т.е. является духами. Для справки, в туалетной воде около 10% душистых веществ, в парфюмерной воде - около 15%. В разных концентрациях звучание одного и того же аромата может отличаться</w:t>
      </w:r>
      <w:r w:rsidR="007D05A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4" name="Рисунок 2944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5" name="Рисунок 2945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5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6" name="Рисунок 2946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6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7" name="Рисунок 2947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7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8" name="Рисунок 2948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8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49" name="Рисунок 2949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9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0" name="Рисунок 2950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0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1" name="Рисунок 2951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1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2" name="Рисунок 2952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2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3" name="Рисунок 2953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3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4" name="Рисунок 2954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4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5" name="Рисунок 2955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5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6" name="Рисунок 2956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6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7" name="Рисунок 2957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7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A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958" name="Рисунок 2958" descr="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" descr="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32" name="Рисунок 232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🌳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33" name="Рисунок 233" descr="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🐎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34" name="Рисунок 234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🍀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35" name="Рисунок 235" descr="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🐳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67A"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Базовые ноты: кедр, мускус, мох, амбра</w:t>
      </w:r>
    </w:p>
    <w:p w:rsidR="007D05A1" w:rsidRDefault="00247C47" w:rsidP="007D05A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Внимание РОЗЫСК!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Разыскиваются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бьюти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мастера, которые любят своих клиентов,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хотят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чтобы они становились постоянными, рекомендовали Вас и при этом увеличить стоимость оказываемых услуг с выгодой для клиента!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 не бывает?)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 я знаю как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495" name="Рисунок 10495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5" descr="😜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Пиши в ЛС, расскажу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496" name="Рисунок 10496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6" descr="🤗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47" w:rsidRPr="00A86E20" w:rsidRDefault="00247C47" w:rsidP="00247C47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ИДЕАЛЬНО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05" name="Рисунок 10505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5" descr="💯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06" name="Рисунок 1050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6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Она НЕ пачкает воротнички</w:t>
      </w:r>
      <w:proofErr w:type="gramStart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07" name="Рисунок 1050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7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</w:t>
      </w:r>
      <w:proofErr w:type="gramEnd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 отпечатывается на экране телефона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08" name="Рисунок 1050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8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Стойкая = идеальное покрытие в течение длительного времени </w:t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09" name="Рисунок 1050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9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Не плывёт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0" name="Рисунок 105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0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течёт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1" name="Рисунок 105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1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создаёт эффекта маски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2" name="Рисунок 105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2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Отлично маскирует несовершенства кожи </w:t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3" name="Рисунок 105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3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Защитный фактор SPF 15 </w:t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4" name="Рисунок 1051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4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Нанесение сухим </w:t>
      </w:r>
      <w:proofErr w:type="spellStart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спонжем</w:t>
      </w:r>
      <w:proofErr w:type="spellEnd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= гладкая матовая кожа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5" name="Рисунок 105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5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Влажным </w:t>
      </w:r>
      <w:proofErr w:type="spellStart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спонжем</w:t>
      </w:r>
      <w:proofErr w:type="spellEnd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= гладкая с эффектом мерцания </w:t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6" name="Рисунок 1051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6" descr="✅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Для белокожих №1 </w:t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Эффект лёгкого загара №3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7" name="Рисунок 10517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7" descr="🏆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ВСЕ ЭТО О СТОЙКОЙ МАТИРУЮЩЕЙ </w:t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ТОНАЛЬНОЙ ОСНОВЕ от </w:t>
      </w:r>
      <w:proofErr w:type="spellStart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Essens</w:t>
      </w:r>
      <w:proofErr w:type="spellEnd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Объём 32 </w:t>
      </w:r>
      <w:proofErr w:type="spellStart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ml</w:t>
      </w:r>
      <w:proofErr w:type="spellEnd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Цена 1570рублей</w:t>
      </w:r>
      <w:proofErr w:type="gramStart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47C47">
        <w:rPr>
          <w:rFonts w:ascii="Segoe UI Symbol" w:eastAsia="Times New Roman" w:hAnsi="Segoe UI Symbol" w:cs="Segoe UI Symbol"/>
          <w:color w:val="000000"/>
          <w:sz w:val="20"/>
          <w:szCs w:val="20"/>
          <w:lang w:eastAsia="ru-RU"/>
        </w:rPr>
        <w:t>⠀</w:t>
      </w:r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</w:t>
      </w:r>
      <w:proofErr w:type="gramEnd"/>
      <w:r w:rsidRPr="00247C4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ля заказа пишите в личные сообщения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19050" t="0" r="0" b="0"/>
            <wp:docPr id="10518" name="Рисунок 10518" descr="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8" descr="✍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E20">
        <w:rPr>
          <w:rFonts w:eastAsia="Times New Roman" w:cs="Segoe UI Symbol"/>
          <w:color w:val="000000"/>
          <w:sz w:val="20"/>
          <w:szCs w:val="20"/>
          <w:lang w:eastAsia="ru-RU"/>
        </w:rPr>
        <w:t xml:space="preserve"> </w:t>
      </w:r>
    </w:p>
    <w:p w:rsidR="00C33DE0" w:rsidRPr="00C33DE0" w:rsidRDefault="00C33DE0" w:rsidP="00C33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03" name="Рисунок 1060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3" descr="📌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Не все знают, что духи компании </w:t>
      </w:r>
      <w:proofErr w:type="spellStart"/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Essens</w:t>
      </w:r>
      <w:proofErr w:type="spellEnd"/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раскрываются в три ноты:</w:t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04" name="Рисунок 10604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4" descr="💎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1 нота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05" name="Рисунок 1060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5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06" name="Рисунок 1060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6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раскрывается в течени</w:t>
      </w:r>
      <w:proofErr w:type="gramStart"/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 секунд (это первое твоё впечатление о запахе) и звучит В ТЕЧЕНИИ 10 МИНУТ.</w:t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07" name="Рисунок 10607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7" descr="💎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2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08" name="Рисунок 1060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8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НОТА СЕРДЦА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09" name="Рисунок 1060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9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(раскрытие) является самой важной !раскрывающаяся в течении последующих 10- 20 минут и звучат от 1,5 до 2-х часов. Стойкость духов продлевается с присутствием этой ноты намного дольше. Нота сердца - это ядро аромата!</w:t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10" name="Рисунок 10610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0" descr="💎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3 нота Заключительная нота (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11" name="Рисунок 1061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1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12" name="Рисунок 1061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2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) Ноты, испаряющиеся позже всех и звучащие наиболее долго, обеспечивают силу и стойкость композиции. Проявляются вместе с сердечными и достигают своего выраженного звучания через 2 часа. ШЛЕЙФ 6- 8 ЧАСОВ в зависимости от аромата.</w:t>
      </w:r>
    </w:p>
    <w:p w:rsidR="00C33DE0" w:rsidRPr="00C33DE0" w:rsidRDefault="00C33DE0" w:rsidP="00C33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23" name="Рисунок 1062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3" descr="📌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Не все знают, что духи компании </w:t>
      </w:r>
      <w:proofErr w:type="spellStart"/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Essens</w:t>
      </w:r>
      <w:proofErr w:type="spellEnd"/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раскрываются в три ноты:</w:t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24" name="Рисунок 10624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4" descr="💎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1 нота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25" name="Рисунок 1062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5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26" name="Рисунок 1062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6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раскрывается в течени</w:t>
      </w:r>
      <w:proofErr w:type="gramStart"/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 секунд (это первое твоё впечатление о запахе) и звучит В ТЕЧЕНИИ 10 МИНУТ.</w:t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27" name="Рисунок 10627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7" descr="💎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2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28" name="Рисунок 1062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8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НОТА СЕРДЦА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29" name="Рисунок 1062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9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(раскрытие) является самой важной !раскрывающаяся в течении последующих 10- 20 минут и звучат от 1,5 до 2-х часов. Стойкость духов продлевается с присутствием этой ноты намного дольше. Нота сердца - это ядро аромата!</w:t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30" name="Рисунок 10630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0" descr="💎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 3 нота Заключительная нота (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31" name="Рисунок 1063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1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632" name="Рисунок 1063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2" descr="✨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DE0">
        <w:rPr>
          <w:rFonts w:ascii="Times New Roman" w:eastAsia="Times New Roman" w:hAnsi="Times New Roman" w:cs="Times New Roman"/>
          <w:sz w:val="24"/>
          <w:szCs w:val="24"/>
          <w:lang w:eastAsia="ru-RU"/>
        </w:rPr>
        <w:t>) Ноты, испаряющиеся позже всех и звучащие наиболее долго, обеспечивают силу и стойкость композиции. Проявляются вместе с сердечными и достигают своего выраженного звучания через 2 часа. ШЛЕЙФ 6- 8 ЧАСОВ в зависимости от аромата.</w:t>
      </w:r>
    </w:p>
    <w:p w:rsidR="00247C47" w:rsidRDefault="00247C47" w:rsidP="007D05A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400EF" w:rsidRDefault="003177D7" w:rsidP="007D05A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307965"/>
            <wp:effectExtent l="19050" t="0" r="3175" b="0"/>
            <wp:docPr id="3" name="Рисунок 2" descr="TaVGAjTS0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GAjTS0ZA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E0" w:rsidRDefault="00C33DE0" w:rsidP="007D05A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29860"/>
            <wp:effectExtent l="19050" t="0" r="3175" b="0"/>
            <wp:docPr id="10643" name="Рисунок 10643" descr="https://sun9-36.userapi.com/c857032/v857032893/52123/dszJvpxmi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3" descr="https://sun9-36.userapi.com/c857032/v857032893/52123/dszJvpxmi3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E0" w:rsidRDefault="00C33DE0" w:rsidP="007D05A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34083"/>
            <wp:effectExtent l="19050" t="0" r="3175" b="0"/>
            <wp:docPr id="10646" name="Рисунок 10646" descr="https://sun9-17.userapi.com/c857032/v857032893/5212c/wVgXRnEiM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6" descr="https://sun9-17.userapi.com/c857032/v857032893/5212c/wVgXRnEiMc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E0" w:rsidRPr="007D05A1" w:rsidRDefault="001A195C" w:rsidP="007D05A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9650"/>
            <wp:effectExtent l="19050" t="0" r="3175" b="0"/>
            <wp:docPr id="10649" name="Рисунок 10649" descr="https://sun9-38.userapi.com/c857032/v857032893/52135/nZ1O8MeFW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9" descr="https://sun9-38.userapi.com/c857032/v857032893/52135/nZ1O8MeFWb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7A" w:rsidRDefault="003A467A" w:rsidP="003A467A">
      <w:pPr>
        <w:ind w:left="360"/>
      </w:pPr>
    </w:p>
    <w:p w:rsidR="001A195C" w:rsidRDefault="00B238E8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39746"/>
            <wp:effectExtent l="19050" t="0" r="3175" b="0"/>
            <wp:docPr id="10652" name="Рисунок 10652" descr="https://sun9-20.userapi.com/c857032/v857032893/5213e/IIigKf5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2" descr="https://sun9-20.userapi.com/c857032/v857032893/5213e/IIigKf5397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Default="000D3BC9" w:rsidP="003A467A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451039"/>
            <wp:effectExtent l="19050" t="0" r="3175" b="0"/>
            <wp:docPr id="2959" name="Рисунок 4" descr="https://sun9-30.userapi.com/c857032/v857032893/52147/cQUg6T_L5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c857032/v857032893/52147/cQUg6T_L5TU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Default="000D3BC9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055"/>
            <wp:effectExtent l="19050" t="0" r="3175" b="0"/>
            <wp:docPr id="2960" name="Рисунок 7" descr="https://sun9-42.userapi.com/c857032/v857032893/52150/yIoECk1VW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c857032/v857032893/52150/yIoECk1VWDI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Default="000D3BC9" w:rsidP="003A467A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961" name="Рисунок 10" descr="https://sun9-61.userapi.com/c857032/v857032893/52159/quB3V69mv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c857032/v857032893/52159/quB3V69mv7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Default="000D3BC9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00"/>
            <wp:effectExtent l="19050" t="0" r="3175" b="0"/>
            <wp:docPr id="2962" name="Рисунок 13" descr="https://sun9-3.userapi.com/c857032/v857032893/52162/U-S9E6DcI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c857032/v857032893/52162/U-S9E6DcIZk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Default="007F681F" w:rsidP="003A467A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438314"/>
            <wp:effectExtent l="19050" t="0" r="3175" b="0"/>
            <wp:docPr id="2963" name="Рисунок 16" descr="https://sun9-43.userapi.com/c857032/v857032893/5216b/zeq1VYCc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c857032/v857032893/5216b/zeq1VYCccE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F" w:rsidRDefault="007F681F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38314"/>
            <wp:effectExtent l="19050" t="0" r="3175" b="0"/>
            <wp:docPr id="2964" name="Рисунок 19" descr="https://sun9-38.userapi.com/c857032/v857032893/52174/xHxlrPNP4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c857032/v857032893/52174/xHxlrPNP4mw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F" w:rsidRDefault="007F681F" w:rsidP="003A467A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429860"/>
            <wp:effectExtent l="19050" t="0" r="3175" b="0"/>
            <wp:docPr id="2965" name="Рисунок 22" descr="https://sun9-36.userapi.com/c857032/v857032893/52123/dszJvpxmi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6.userapi.com/c857032/v857032893/52123/dszJvpxmi3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F" w:rsidRDefault="007F681F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34083"/>
            <wp:effectExtent l="19050" t="0" r="3175" b="0"/>
            <wp:docPr id="2966" name="Рисунок 25" descr="https://sun9-17.userapi.com/c857032/v857032893/5212c/wVgXRnEiM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857032/v857032893/5212c/wVgXRnEiMc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F" w:rsidRDefault="007F681F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Ну что, мои красавицы! Вот он - обещанный сюрприз!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970" name="Рисунок 28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Скоро Новый год. А в новогоднюю ночь хочется быть на высоте, как и в любой другой день. И я готова предоставить вам эту возможность.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969" name="Рисунок 29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📢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968" name="Рисунок 30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📢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967" name="Рисунок 31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📢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продажу поступил сертификат.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2" name="Рисунок 32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📢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3" name="Рисунок 33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📢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4" name="Рисунок 34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📢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Если вы хотите порадовать себя или своих подруг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5" name="Рисунок 35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6" name="Рисунок 36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БЕСПЛАТНОЙ процедурой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ламинирования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ресничек, окраски бровей или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шугаринга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то данный сертификат - лучший подарок для каждой.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7" name="Рисунок 37" descr="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🍓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8" name="Рисунок 38" descr="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🍓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9" name="Рисунок 39" descr="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🍓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Приобретая его, вы автоматически получаете возможность в любое удобное для вас время насладиться результатом вышеописанных процедур. Запись в ЛС.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 РЕПОСТ +100500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КАРМЕ и бесплатный сертификат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0" name="Рисунок 40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❤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1" name="Рисунок 41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🙏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F" w:rsidRDefault="007F681F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26" name="Рисунок 326" descr="https://sun9-18.userapi.com/c854028/v854028183/160840/cfIqrXVsy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sun9-18.userapi.com/c854028/v854028183/160840/cfIqrXVsynM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F" w:rsidRDefault="007F681F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29" name="Рисунок 329" descr="https://sun9-29.userapi.com/c857120/v857120183/45518/uw8LWyOU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sun9-29.userapi.com/c857120/v857120183/45518/uw8LWyOUems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1F" w:rsidRDefault="00881F4A" w:rsidP="003A467A">
      <w:pPr>
        <w:ind w:left="360"/>
      </w:pPr>
      <w:hyperlink r:id="rId70" w:history="1">
        <w:r w:rsidR="00EB725A" w:rsidRPr="00AC4DBB">
          <w:rPr>
            <w:rStyle w:val="a3"/>
          </w:rPr>
          <w:t>https://vk.com/video-186888922_456239020?list=d2e922a70a923a31c9</w:t>
        </w:r>
      </w:hyperlink>
    </w:p>
    <w:p w:rsidR="00EB725A" w:rsidRPr="00EB725A" w:rsidRDefault="00EB725A" w:rsidP="00EB7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25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 приятно дарить радость людям!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32" name="Рисунок 332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5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Сомневаетесь? А вы проверьте! За качество отвечаем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33" name="Рисунок 333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😎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5A">
        <w:rPr>
          <w:rFonts w:ascii="Times New Roman" w:eastAsia="Times New Roman" w:hAnsi="Times New Roman" w:cs="Times New Roman"/>
          <w:sz w:val="24"/>
          <w:szCs w:val="24"/>
          <w:lang w:eastAsia="ru-RU"/>
        </w:rPr>
        <w:t> И</w:t>
      </w:r>
      <w:proofErr w:type="gramEnd"/>
      <w:r w:rsidRPr="00EB7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забываем присылать отзывы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34" name="Рисунок 334" descr="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😘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5A" w:rsidRDefault="00EB725A" w:rsidP="003A467A">
      <w:pPr>
        <w:ind w:left="360"/>
      </w:pPr>
    </w:p>
    <w:p w:rsidR="00EB725A" w:rsidRDefault="00EB725A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60767"/>
            <wp:effectExtent l="19050" t="0" r="3175" b="0"/>
            <wp:docPr id="338" name="Рисунок 338" descr="https://sun9-3.userapi.com/c857636/v857636431/e724d/cfuQiydFl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sun9-3.userapi.com/c857636/v857636431/e724d/cfuQiydFliw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5A" w:rsidRDefault="00EB725A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97627"/>
            <wp:effectExtent l="19050" t="0" r="3175" b="0"/>
            <wp:docPr id="341" name="Рисунок 341" descr="https://sun9-11.userapi.com/c857728/v857728431/df165/g3XtUsxKu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sun9-11.userapi.com/c857728/v857728431/df165/g3XtUsxKupQ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5A" w:rsidRDefault="00CB5618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69840"/>
            <wp:effectExtent l="19050" t="0" r="3175" b="0"/>
            <wp:docPr id="344" name="Рисунок 344" descr="https://sun9-57.userapi.com/c855420/v855420431/16398c/vJBiy6zHQ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sun9-57.userapi.com/c855420/v855420431/16398c/vJBiy6zHQT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18" w:rsidRDefault="00DC22BD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347" name="Рисунок 347" descr="https://sun9-37.userapi.com/c857028/v857028431/4f872/vxVb1Y8eD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sun9-37.userapi.com/c857028/v857028431/4f872/vxVb1Y8eD7w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D" w:rsidRDefault="00DC22BD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60212"/>
            <wp:effectExtent l="19050" t="0" r="3175" b="0"/>
            <wp:docPr id="350" name="Рисунок 350" descr="https://sun9-20.userapi.com/c855616/v855616431/172684/TfV08z2kE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sun9-20.userapi.com/c855616/v855616431/172684/TfV08z2kEmk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D" w:rsidRDefault="00DC22BD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39893"/>
            <wp:effectExtent l="19050" t="0" r="3175" b="0"/>
            <wp:docPr id="353" name="Рисунок 353" descr="https://sun9-28.userapi.com/c855624/v855624431/165a37/kUY9LVJE5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sun9-28.userapi.com/c855624/v855624431/165a37/kUY9LVJE5aY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D" w:rsidRDefault="00DC22BD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49175"/>
            <wp:effectExtent l="19050" t="0" r="3175" b="0"/>
            <wp:docPr id="356" name="Рисунок 356" descr="https://sun9-36.userapi.com/c857620/v857620431/ef31b/IUrNlKxCR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sun9-36.userapi.com/c857620/v857620431/ef31b/IUrNlKxCRAQ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D" w:rsidRDefault="00DC22BD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56888"/>
            <wp:effectExtent l="19050" t="0" r="3175" b="0"/>
            <wp:docPr id="359" name="Рисунок 359" descr="https://sun9-6.userapi.com/c855632/v855632431/16d056/P25QvdTJt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sun9-6.userapi.com/c855632/v855632431/16d056/P25QvdTJtTc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D" w:rsidRDefault="00DC22BD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79122"/>
            <wp:effectExtent l="19050" t="0" r="3175" b="0"/>
            <wp:docPr id="362" name="Рисунок 362" descr="https://sun9-25.userapi.com/c855536/v855536431/167e5e/tORCnSZDA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sun9-25.userapi.com/c855536/v855536431/167e5e/tORCnSZDAQI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D" w:rsidRDefault="00DC22BD" w:rsidP="003A467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88404"/>
            <wp:effectExtent l="19050" t="0" r="3175" b="0"/>
            <wp:docPr id="365" name="Рисунок 365" descr="https://sun9-8.userapi.com/c857720/v857720431/edf59/vgtaZB3EB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sun9-8.userapi.com/c857720/v857720431/edf59/vgtaZB3EBfw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BD" w:rsidRDefault="005B6841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Важно! На всей нашей продукции имеется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QR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код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по нему можно посмотреть всю информацию по продукту! Нет подделкам! Только качественные товары из Европы!</w:t>
      </w:r>
    </w:p>
    <w:p w:rsidR="005B6841" w:rsidRDefault="005B6841" w:rsidP="003A467A">
      <w:pPr>
        <w:ind w:left="360"/>
      </w:pPr>
      <w:hyperlink r:id="rId83" w:history="1">
        <w:r w:rsidRPr="00F71A35">
          <w:rPr>
            <w:rStyle w:val="a3"/>
          </w:rPr>
          <w:t>https://vk.com/video-186888922_456239021</w:t>
        </w:r>
      </w:hyperlink>
    </w:p>
    <w:p w:rsidR="005B6841" w:rsidRDefault="005B6841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Предлагаю работу или подработку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☝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без закупок , платного обучения и вложения денег . Да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! Такое возможно.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Вступи в мою Команду и начни зарабатывать уже сегодня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Реальная прибыль, новая фирма(не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орифлейм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не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Эйвон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), регистрация бесплатно. Работать нужно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!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Обучение и поддержка новичка.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Вопросы в ЛС/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Вотсапп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+79102525644 / или + в комментариях и я сам Вам напишу!</w:t>
      </w:r>
    </w:p>
    <w:p w:rsidR="005B6841" w:rsidRDefault="004B0B27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7" descr="https://sun9-50.userapi.com/c855328/v855328233/1c01a4/zb3rCUlDE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c855328/v855328233/1c01a4/zb3rCUlDEYI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27" w:rsidRDefault="004B0B27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Оливье плавно сдает свои позиции, а 2020 год уверенно начинает свой разбег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⠀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амое время позаботиться о здоровье своего организма после активных гастрономических нагрузок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⠀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Представляем вашему вниманию два отличных средства для восстановления организма 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Essens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ALOE GEL DRINK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Доступен в двух вариантах с витамином С и виноградным концентратом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Поддерживает работу пищеварительной системы и кишечника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Способствует улучшению перистальтики кишечника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Поддерживает иммунную систему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снимает усталость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омогает поддерживать нормальный уровень глюкозы в крови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14" name="Рисунок 14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Оказывает положительное влияние на состояние кожи, волос и ногтей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кстати, помогает бороться с последствиями употребления алкогольных напитков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ESSYNBIO - мощнейшее средство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6" name="Рисунок 1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Для дополнения кишечной микрофлоры в организме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Рисунок 17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Для регулирования веса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для поддержания правильного функционирования пищеварительного тракта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18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Для поддержания иммунной системы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9" name="Рисунок 19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Для положительного эффекта на аллергию и аутоиммунные заболевания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0" name="Рисунок 20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Для поддержания умственных функций, настроения, памяти, содействует при лечении депрессии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1" name="Рисунок 21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казывает положительный эффект на сосудистую систему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2" name="Рисунок 22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Для защиты печени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детоксикации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организма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Будьте с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Essens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Будьте здоровы!</w:t>
      </w:r>
    </w:p>
    <w:p w:rsidR="004B0B27" w:rsidRDefault="004B0B27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61" name="Рисунок 361" descr="https://sun9-31.userapi.com/c855620/v855620305/1b5a9e/Wi3BlxqLO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sun9-31.userapi.com/c855620/v855620305/1b5a9e/Wi3BlxqLOOg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27" w:rsidRDefault="004B0B27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А мы и в праздники приносим счастье людям) Для заказа пишите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лс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!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Доставка по городу бесплатно! Много чего есть в наличии!</w:t>
      </w:r>
    </w:p>
    <w:p w:rsidR="004B0B27" w:rsidRDefault="00B071CF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82036"/>
            <wp:effectExtent l="19050" t="0" r="3175" b="0"/>
            <wp:docPr id="367" name="Рисунок 367" descr="https://sun9-45.userapi.com/c206628/v206628621/2185e/ZAUPcw5Xd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sun9-45.userapi.com/c206628/v206628621/2185e/ZAUPcw5XdMA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B2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64" name="Рисунок 364" descr="https://sun9-31.userapi.com/c205824/v205824806/2c13c/XGMPSlia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sun9-31.userapi.com/c205824/v205824806/2c13c/XGMPSliafas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CF" w:rsidRDefault="003C1713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Что же такое "Селективная или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нишевая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парфюмерия" - это необычная новая разновидность ароматов.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Это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тот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парфюм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над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которым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работают е парфюмеры -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индивидуалы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они не следуют никаким ожиданиям. Парфюмерия такая отличается ценой, «звучанием» и ингредиентами.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Высококачественное сырье позволяет селективной парфюмерии раскрыться на коже самым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неожиданным, ярким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фейерверком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ишевая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парфюмерия - для кого она предназначена?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Нишевые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(селективные) духи НЕ ДЛЯ ВСЕХ!!!!! Их не производят для массового потребления, у них другая задача - быть эксклюзивными, создавать неповторимый и индивидуальный образ для своей избирательницы. Благодаря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нишевым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духам - Вас запомнят!!!!!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Купить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нишевую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парфюмерию от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Essens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нужно на этом сайте. Как женская, так и мужская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нишевая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парфюмерия в наличии.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Это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Unique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5 селективных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нишевых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 ароматов. Эти ароматы не на слуху, так как не всем доступны "по карману". Не каждый может позволить себе духи за 15-30 тыс. рублей.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Однако в исполнении ESSENS они становятся доступными более широкой аудитории. Итак, теперь наша коллекция селективных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парфюмов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состоит из 8 ароматов.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Женские: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eu02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Hélène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Fizet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авторский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парфюм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eu05 CREED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Aventus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for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eu06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Kilian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Good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Girl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Gone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Bad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eu07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Madison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Avenue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Bond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No.09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Мужские: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eu03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Hélène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Fizet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авторский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парфюм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eu04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Hélène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Fizet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авторский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парфюм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eu08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Abercrombie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&amp;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Fitch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Fierce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Cologne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eu09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Kilian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Back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black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Aphrodisiac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ESSENS дает возможность каждому из нас стать обладателем таких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шикарных ароматов, делая их доступными, благодаря новым технологиям. Причем в нашем исполнении у данных ароматов на 100% сохраняется формула, и пирамида, а стойкость чуть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выше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чем в оригинальном исполнении.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Цена: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Духи UNIQUE 50мл - 2550 р.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Гель для душа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парфюмированный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200 мл - 825р.</w:t>
      </w:r>
    </w:p>
    <w:p w:rsidR="003C1713" w:rsidRDefault="003C1713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370" name="Рисунок 370" descr="https://sun9-34.userapi.com/c857628/v857628621/137836/oT_EE8HMt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sun9-34.userapi.com/c857628/v857628621/137836/oT_EE8HMt2s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13" w:rsidRDefault="009D2F8C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218630"/>
            <wp:effectExtent l="19050" t="0" r="3175" b="0"/>
            <wp:docPr id="385" name="Рисунок 385" descr="https://sun9-53.userapi.com/c853516/v853516984/1b523f/RlJU_sHyJ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sun9-53.userapi.com/c853516/v853516984/1b523f/RlJU_sHyJ3I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8C" w:rsidRDefault="009D2F8C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218630"/>
            <wp:effectExtent l="19050" t="0" r="3175" b="0"/>
            <wp:docPr id="388" name="Рисунок 388" descr="https://sun9-41.userapi.com/c206520/v206520984/22934/PjcpIDhtk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sun9-41.userapi.com/c206520/v206520984/22934/PjcpIDhtkDY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8C" w:rsidRDefault="009D2F8C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91" name="Рисунок 391" descr="https://sun9-32.userapi.com/c857632/v857632984/13060c/an5yQ4dZ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sun9-32.userapi.com/c857632/v857632984/13060c/an5yQ4dZyCA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8C" w:rsidRPr="003E0437" w:rsidRDefault="00C05E62" w:rsidP="003A467A">
      <w:pPr>
        <w:ind w:left="360"/>
        <w:rPr>
          <w:rFonts w:ascii="Arial" w:hAnsi="Arial" w:cs="Arial"/>
          <w:sz w:val="32"/>
          <w:szCs w:val="32"/>
          <w:shd w:val="clear" w:color="auto" w:fill="FFFFFF"/>
        </w:rPr>
      </w:pPr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Добрый вечер! А Вы всем выбрали подарочки  </w:t>
      </w:r>
      <w:r w:rsidRPr="003E0437">
        <w:rPr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394" name="Рисунок 394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>? А себе </w:t>
      </w:r>
      <w:r w:rsidRPr="003E0437">
        <w:rPr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395" name="Рисунок 395" descr="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👩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437">
        <w:rPr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396" name="Рисунок 396" descr="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👱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?)   наверняка найдётся </w:t>
      </w:r>
      <w:proofErr w:type="gramStart"/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>то</w:t>
      </w:r>
      <w:proofErr w:type="gramEnd"/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что тебе нужно</w:t>
      </w:r>
      <w:r w:rsidRPr="003E0437">
        <w:rPr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397" name="Рисунок 397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😉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Доставка бесплатная!   Так же набираю в первую линию 5 человек, регистрация и обучение </w:t>
      </w:r>
      <w:proofErr w:type="gramStart"/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>бесплатные</w:t>
      </w:r>
      <w:proofErr w:type="gramEnd"/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заработок от 600р в </w:t>
      </w:r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 xml:space="preserve">день! По вопросам регистрации пишите в </w:t>
      </w:r>
      <w:proofErr w:type="spellStart"/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>лс</w:t>
      </w:r>
      <w:proofErr w:type="spellEnd"/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все расскажу! Если регистрация не интересна, а </w:t>
      </w:r>
      <w:proofErr w:type="gramStart"/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>оформить заказ хотите сами переходите</w:t>
      </w:r>
      <w:proofErr w:type="gramEnd"/>
      <w:r w:rsidRPr="003E043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по ссылке </w:t>
      </w:r>
      <w:hyperlink r:id="rId96" w:history="1">
        <w:r w:rsidRPr="003E0437">
          <w:rPr>
            <w:rStyle w:val="a3"/>
            <w:rFonts w:ascii="Arial" w:hAnsi="Arial" w:cs="Arial"/>
            <w:sz w:val="32"/>
            <w:szCs w:val="32"/>
            <w:shd w:val="clear" w:color="auto" w:fill="FFFFFF"/>
          </w:rPr>
          <w:t>https://www.essensworld.com/950435244</w:t>
        </w:r>
      </w:hyperlink>
    </w:p>
    <w:p w:rsidR="00C05E62" w:rsidRPr="00C05E62" w:rsidRDefault="00C05E62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B0B27" w:rsidRDefault="004B0B27" w:rsidP="003A467A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B6841" w:rsidRDefault="005B6841" w:rsidP="003A467A">
      <w:pPr>
        <w:ind w:left="360"/>
      </w:pPr>
    </w:p>
    <w:sectPr w:rsidR="005B6841" w:rsidSect="00E76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🎀" style="width:12pt;height:12pt;visibility:visible;mso-wrap-style:square" o:bullet="t">
        <v:imagedata r:id="rId1" o:title="🎀"/>
      </v:shape>
    </w:pict>
  </w:numPicBullet>
  <w:numPicBullet w:numPicBulletId="1">
    <w:pict>
      <v:shape id="_x0000_i1045" type="#_x0000_t75" alt="♥" style="width:12pt;height:12pt;visibility:visible;mso-wrap-style:square" o:bullet="t">
        <v:imagedata r:id="rId2" o:title="♥"/>
      </v:shape>
    </w:pict>
  </w:numPicBullet>
  <w:abstractNum w:abstractNumId="0">
    <w:nsid w:val="00196AB5"/>
    <w:multiLevelType w:val="multilevel"/>
    <w:tmpl w:val="DD4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E0053"/>
    <w:multiLevelType w:val="multilevel"/>
    <w:tmpl w:val="3FF6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34C46"/>
    <w:multiLevelType w:val="multilevel"/>
    <w:tmpl w:val="DE8C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D78C0"/>
    <w:multiLevelType w:val="multilevel"/>
    <w:tmpl w:val="640CB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361381"/>
    <w:multiLevelType w:val="multilevel"/>
    <w:tmpl w:val="CE6CA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E42B6E"/>
    <w:multiLevelType w:val="multilevel"/>
    <w:tmpl w:val="9098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15282F"/>
    <w:multiLevelType w:val="multilevel"/>
    <w:tmpl w:val="7B8C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4B2F3C"/>
    <w:multiLevelType w:val="hybridMultilevel"/>
    <w:tmpl w:val="867224EC"/>
    <w:lvl w:ilvl="0" w:tplc="ED4ABF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BEF3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242B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BEEE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228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C05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1411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E7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90D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9253D77"/>
    <w:multiLevelType w:val="multilevel"/>
    <w:tmpl w:val="8254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2F257D"/>
    <w:multiLevelType w:val="multilevel"/>
    <w:tmpl w:val="BE402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9062B9"/>
    <w:multiLevelType w:val="multilevel"/>
    <w:tmpl w:val="2AC40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3E533C"/>
    <w:multiLevelType w:val="multilevel"/>
    <w:tmpl w:val="F5F6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006B03"/>
    <w:multiLevelType w:val="multilevel"/>
    <w:tmpl w:val="56C2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076D07"/>
    <w:multiLevelType w:val="multilevel"/>
    <w:tmpl w:val="DF58C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2F1800"/>
    <w:multiLevelType w:val="multilevel"/>
    <w:tmpl w:val="D1845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91504F"/>
    <w:multiLevelType w:val="multilevel"/>
    <w:tmpl w:val="7808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8D176B"/>
    <w:multiLevelType w:val="multilevel"/>
    <w:tmpl w:val="0F1C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2E4A80"/>
    <w:multiLevelType w:val="multilevel"/>
    <w:tmpl w:val="9206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FC5A62"/>
    <w:multiLevelType w:val="multilevel"/>
    <w:tmpl w:val="6804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0F3FB0"/>
    <w:multiLevelType w:val="multilevel"/>
    <w:tmpl w:val="F8FA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F411AD"/>
    <w:multiLevelType w:val="multilevel"/>
    <w:tmpl w:val="BE16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0B098B"/>
    <w:multiLevelType w:val="multilevel"/>
    <w:tmpl w:val="B06E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5B7F3D"/>
    <w:multiLevelType w:val="multilevel"/>
    <w:tmpl w:val="3CEE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D01B44"/>
    <w:multiLevelType w:val="multilevel"/>
    <w:tmpl w:val="60A2A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CC4A32"/>
    <w:multiLevelType w:val="multilevel"/>
    <w:tmpl w:val="3AA8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F46373"/>
    <w:multiLevelType w:val="multilevel"/>
    <w:tmpl w:val="DD56D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296E20"/>
    <w:multiLevelType w:val="multilevel"/>
    <w:tmpl w:val="41141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1B3DDF"/>
    <w:multiLevelType w:val="multilevel"/>
    <w:tmpl w:val="BD06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F608E6"/>
    <w:multiLevelType w:val="multilevel"/>
    <w:tmpl w:val="0926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E50B39"/>
    <w:multiLevelType w:val="multilevel"/>
    <w:tmpl w:val="7F08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86415C"/>
    <w:multiLevelType w:val="multilevel"/>
    <w:tmpl w:val="65CC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E056C9"/>
    <w:multiLevelType w:val="multilevel"/>
    <w:tmpl w:val="4E08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9"/>
  </w:num>
  <w:num w:numId="3">
    <w:abstractNumId w:val="9"/>
  </w:num>
  <w:num w:numId="4">
    <w:abstractNumId w:val="8"/>
  </w:num>
  <w:num w:numId="5">
    <w:abstractNumId w:val="15"/>
  </w:num>
  <w:num w:numId="6">
    <w:abstractNumId w:val="4"/>
  </w:num>
  <w:num w:numId="7">
    <w:abstractNumId w:val="1"/>
  </w:num>
  <w:num w:numId="8">
    <w:abstractNumId w:val="14"/>
  </w:num>
  <w:num w:numId="9">
    <w:abstractNumId w:val="6"/>
  </w:num>
  <w:num w:numId="10">
    <w:abstractNumId w:val="24"/>
  </w:num>
  <w:num w:numId="11">
    <w:abstractNumId w:val="23"/>
  </w:num>
  <w:num w:numId="12">
    <w:abstractNumId w:val="12"/>
  </w:num>
  <w:num w:numId="13">
    <w:abstractNumId w:val="25"/>
  </w:num>
  <w:num w:numId="14">
    <w:abstractNumId w:val="20"/>
  </w:num>
  <w:num w:numId="15">
    <w:abstractNumId w:val="3"/>
  </w:num>
  <w:num w:numId="16">
    <w:abstractNumId w:val="19"/>
  </w:num>
  <w:num w:numId="17">
    <w:abstractNumId w:val="10"/>
  </w:num>
  <w:num w:numId="18">
    <w:abstractNumId w:val="11"/>
  </w:num>
  <w:num w:numId="19">
    <w:abstractNumId w:val="21"/>
  </w:num>
  <w:num w:numId="20">
    <w:abstractNumId w:val="2"/>
  </w:num>
  <w:num w:numId="21">
    <w:abstractNumId w:val="30"/>
  </w:num>
  <w:num w:numId="22">
    <w:abstractNumId w:val="22"/>
  </w:num>
  <w:num w:numId="23">
    <w:abstractNumId w:val="28"/>
  </w:num>
  <w:num w:numId="24">
    <w:abstractNumId w:val="18"/>
  </w:num>
  <w:num w:numId="25">
    <w:abstractNumId w:val="16"/>
  </w:num>
  <w:num w:numId="26">
    <w:abstractNumId w:val="17"/>
  </w:num>
  <w:num w:numId="27">
    <w:abstractNumId w:val="26"/>
  </w:num>
  <w:num w:numId="28">
    <w:abstractNumId w:val="31"/>
  </w:num>
  <w:num w:numId="29">
    <w:abstractNumId w:val="0"/>
  </w:num>
  <w:num w:numId="30">
    <w:abstractNumId w:val="13"/>
  </w:num>
  <w:num w:numId="31">
    <w:abstractNumId w:val="27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18D"/>
    <w:rsid w:val="000C5CB7"/>
    <w:rsid w:val="000D3BC9"/>
    <w:rsid w:val="0012343C"/>
    <w:rsid w:val="001A195C"/>
    <w:rsid w:val="002400EF"/>
    <w:rsid w:val="00247C47"/>
    <w:rsid w:val="003177D7"/>
    <w:rsid w:val="003A467A"/>
    <w:rsid w:val="003C1713"/>
    <w:rsid w:val="003E0437"/>
    <w:rsid w:val="00456233"/>
    <w:rsid w:val="004B0B27"/>
    <w:rsid w:val="005B6841"/>
    <w:rsid w:val="005F250E"/>
    <w:rsid w:val="006B2171"/>
    <w:rsid w:val="006D1A3B"/>
    <w:rsid w:val="0073633A"/>
    <w:rsid w:val="007D05A1"/>
    <w:rsid w:val="007F681F"/>
    <w:rsid w:val="00881F4A"/>
    <w:rsid w:val="009C0E1F"/>
    <w:rsid w:val="009D2F8C"/>
    <w:rsid w:val="00A86E20"/>
    <w:rsid w:val="00B026DF"/>
    <w:rsid w:val="00B071CF"/>
    <w:rsid w:val="00B079F5"/>
    <w:rsid w:val="00B238E8"/>
    <w:rsid w:val="00C05E62"/>
    <w:rsid w:val="00C33DE0"/>
    <w:rsid w:val="00CB5618"/>
    <w:rsid w:val="00D66AD4"/>
    <w:rsid w:val="00DC22BD"/>
    <w:rsid w:val="00E0118D"/>
    <w:rsid w:val="00E76AAF"/>
    <w:rsid w:val="00EB7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AF"/>
  </w:style>
  <w:style w:type="paragraph" w:styleId="5">
    <w:name w:val="heading 5"/>
    <w:basedOn w:val="a"/>
    <w:link w:val="50"/>
    <w:uiPriority w:val="9"/>
    <w:qFormat/>
    <w:rsid w:val="00E0118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E011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E0118D"/>
    <w:rPr>
      <w:color w:val="0000FF"/>
      <w:u w:val="single"/>
    </w:rPr>
  </w:style>
  <w:style w:type="character" w:customStyle="1" w:styleId="im-mess-stack--tools">
    <w:name w:val="im-mess-stack--tools"/>
    <w:basedOn w:val="a0"/>
    <w:rsid w:val="00E0118D"/>
  </w:style>
  <w:style w:type="paragraph" w:styleId="a4">
    <w:name w:val="Balloon Text"/>
    <w:basedOn w:val="a"/>
    <w:link w:val="a5"/>
    <w:uiPriority w:val="99"/>
    <w:semiHidden/>
    <w:unhideWhenUsed/>
    <w:rsid w:val="00E0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1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467A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A86E2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0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95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11352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83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474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6620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94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5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11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900942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98045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166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72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22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9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46309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97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22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65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7077869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722116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541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0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803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14001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348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80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4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357350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8429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75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6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07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27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84083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94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64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88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1409627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44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55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4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00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50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77982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853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1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8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265060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85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41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9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49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1540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05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10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6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262874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12249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58431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19052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11539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45094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38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4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38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12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26528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12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6947107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125852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255492">
                                              <w:marLeft w:val="0"/>
                                              <w:marRight w:val="0"/>
                                              <w:marTop w:val="7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821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010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8128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35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1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593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64620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6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84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550971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0583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240295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70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7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46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25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9370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335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52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3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668208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85118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5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58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31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71334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10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26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20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612309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08304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5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14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6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00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216585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615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0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69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1049025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11400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1353113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30445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29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9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9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06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23550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64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74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51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726056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39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82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67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10177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1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8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38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1245556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27105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717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95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1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7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712242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27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28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25332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015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43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68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2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28971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76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59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5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3331866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0198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426430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40232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118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9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04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73377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44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2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7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754108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649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79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72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34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950175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280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81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46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2706386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8843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1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0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88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22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38199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59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7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5126397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98046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635749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97743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88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7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14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7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477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641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38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36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183627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46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13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81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350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44976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977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026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23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746273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174592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57572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48837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65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19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90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03317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02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62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3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3186392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01210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012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23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0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92522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979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21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472449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3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996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47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9391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59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14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5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4849580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05320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61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25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32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39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415405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13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14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76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3655170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5878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3001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84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644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55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87772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175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02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462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950896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728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03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26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074846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390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41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01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9536959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6661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940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16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56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45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903596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21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1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8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708992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38792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37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55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14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13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367547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584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43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630991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39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7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65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967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813405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719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0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03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9994926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65255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657731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84653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44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1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13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373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1113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08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62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21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794701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45776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01751">
                                              <w:marLeft w:val="0"/>
                                              <w:marRight w:val="0"/>
                                              <w:marTop w:val="7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54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978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6417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281101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8906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052443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86540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15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70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33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88908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24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09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60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8873254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938972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2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9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2.jpe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97" Type="http://schemas.openxmlformats.org/officeDocument/2006/relationships/fontTable" Target="fontTable.xml"/><Relationship Id="rId7" Type="http://schemas.openxmlformats.org/officeDocument/2006/relationships/image" Target="media/image5.png"/><Relationship Id="rId71" Type="http://schemas.openxmlformats.org/officeDocument/2006/relationships/image" Target="media/image67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image" Target="media/image26.png"/><Relationship Id="rId11" Type="http://schemas.openxmlformats.org/officeDocument/2006/relationships/image" Target="media/image9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2.jpeg"/><Relationship Id="rId5" Type="http://schemas.openxmlformats.org/officeDocument/2006/relationships/image" Target="media/image3.png"/><Relationship Id="rId61" Type="http://schemas.openxmlformats.org/officeDocument/2006/relationships/image" Target="media/image58.jpeg"/><Relationship Id="rId82" Type="http://schemas.openxmlformats.org/officeDocument/2006/relationships/image" Target="media/image78.jpeg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9" Type="http://schemas.openxmlformats.org/officeDocument/2006/relationships/image" Target="media/image16.png"/><Relationship Id="rId14" Type="http://schemas.openxmlformats.org/officeDocument/2006/relationships/image" Target="media/image1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3.jpeg"/><Relationship Id="rId8" Type="http://schemas.openxmlformats.org/officeDocument/2006/relationships/image" Target="media/image6.png"/><Relationship Id="rId51" Type="http://schemas.openxmlformats.org/officeDocument/2006/relationships/image" Target="media/image48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hyperlink" Target="https://vk.com/video-186888922_456239020?list=d2e922a70a923a31c9" TargetMode="External"/><Relationship Id="rId75" Type="http://schemas.openxmlformats.org/officeDocument/2006/relationships/image" Target="media/image71.jpeg"/><Relationship Id="rId83" Type="http://schemas.openxmlformats.org/officeDocument/2006/relationships/hyperlink" Target="https://vk.com/video-186888922_456239021" TargetMode="External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hyperlink" Target="https://www.essensworld.com/95043524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5" Type="http://schemas.openxmlformats.org/officeDocument/2006/relationships/image" Target="media/image1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8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3" Type="http://schemas.openxmlformats.org/officeDocument/2006/relationships/image" Target="media/image11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34</Pages>
  <Words>2072</Words>
  <Characters>11817</Characters>
  <Application>Microsoft Office Word</Application>
  <DocSecurity>0</DocSecurity>
  <Lines>98</Lines>
  <Paragraphs>27</Paragraphs>
  <ScaleCrop>false</ScaleCrop>
  <Company>HP</Company>
  <LinksUpToDate>false</LinksUpToDate>
  <CharactersWithSpaces>13862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79102</dc:creator>
  <cp:lastModifiedBy>79102</cp:lastModifiedBy>
  <cp:revision>16</cp:revision>
  <dcterms:created xsi:type="dcterms:W3CDTF">2019-12-19T07:32:00Z</dcterms:created>
  <dcterms:modified xsi:type="dcterms:W3CDTF">2020-01-08T18:27:00Z</dcterms:modified>
</cp:coreProperties>
</file>